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7B45A">
      <w:pPr>
        <w:pStyle w:val="3"/>
        <w:bidi w:val="0"/>
        <w:jc w:val="center"/>
      </w:pPr>
      <w:r>
        <w:t>演示新闻填充</w:t>
      </w:r>
    </w:p>
    <w:p w14:paraId="5D814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这是一段示例文字，说实话，它本身并没有什么特别的意义，仅仅是为了展示排版效果或者占据一定的页面空间而存在。如果你现在正认真地看着这些字，其实我也挺佩服你的耐心，因为这些内容真的只是随便写的，并没有什么值得深思的地方。或许你只是好奇会不会在这几句话里藏着什么有趣的信息，或者你只是无聊地往下滑动页面，无论是哪种情况，我都要真诚地感谢你能够看到这里。毕竟，在这个信息爆炸的时代，愿意花时间去阅读一段没有实际内容的文字，也是挺难得的事情。希望这段无意义的示例文字没有让你感到困扰，反而能让你稍微放松一下心情。如果你还在继续往下读，那我只能说，你真的很棒，也许你只是想看看我还能写出多少废话。总之，谢谢你的耐心和陪伴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2025-07-13T17:21:45Z</dcterms:created>
  <dc:creator>huang</dc:creator>
  <cp:lastModifiedBy>丿龙魂丶魂魄</cp:lastModifiedBy>
  <dcterms:modified xsi:type="dcterms:W3CDTF">2025-07-13T17:22:45Z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eyJoZGlkIjoiMDhkOGFlZjI5ZjkzZTg4NzRmNmM3MTY4MWUyODM1M2YiLCJ1c2VySWQiOiI0MDk3NDkzMjMifQ==</vt:lpwstr>
  </property>
  <property fmtid="{D5CDD505-2E9C-101B-9397-08002B2CF9AE}" pid="4" name="ICV">
    <vt:lpwstr>A2E13EDF67F946D5AD4D897ED07D5505_12</vt:lpwstr>
  </property>
</Properties>
</file>